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F4757B">
        <w:rPr>
          <w:rFonts w:ascii="Times New Roman" w:hAnsi="Times New Roman"/>
          <w:b/>
          <w:sz w:val="28"/>
        </w:rPr>
        <w:t>октябрь</w:t>
      </w:r>
      <w:r>
        <w:rPr>
          <w:rFonts w:ascii="Times New Roman" w:hAnsi="Times New Roman"/>
          <w:b/>
          <w:sz w:val="28"/>
        </w:rPr>
        <w:t xml:space="preserve">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D905D5" w:rsidP="00AF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октября (воскресенье)</w:t>
            </w:r>
          </w:p>
        </w:tc>
      </w:tr>
      <w:tr w:rsidR="00D905D5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Default="00D905D5" w:rsidP="00D905D5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Default="00D905D5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905D5" w:rsidRDefault="00D905D5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D905D5" w:rsidRDefault="00D905D5" w:rsidP="00D905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Default="00D905D5" w:rsidP="00D9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Default="00D905D5" w:rsidP="00D905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905D5" w:rsidRDefault="00D905D5" w:rsidP="00D9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D5" w:rsidRDefault="00D9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905D5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Pr="00BB68D4" w:rsidRDefault="00D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B68D4">
              <w:rPr>
                <w:rFonts w:ascii="Times New Roman" w:hAnsi="Times New Roman"/>
                <w:b/>
                <w:sz w:val="28"/>
              </w:rPr>
              <w:t xml:space="preserve">01 октября (воскресенье) </w:t>
            </w:r>
            <w:r w:rsidR="00BB68D4" w:rsidRPr="00BB68D4">
              <w:rPr>
                <w:rFonts w:ascii="Times New Roman" w:hAnsi="Times New Roman"/>
                <w:b/>
                <w:sz w:val="28"/>
              </w:rPr>
              <w:t>–</w:t>
            </w:r>
            <w:r w:rsidRPr="00BB68D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B68D4" w:rsidRPr="00BB68D4">
              <w:rPr>
                <w:rFonts w:ascii="Times New Roman" w:hAnsi="Times New Roman"/>
                <w:b/>
                <w:sz w:val="28"/>
              </w:rPr>
              <w:t>9 октября (понедельник)</w:t>
            </w:r>
          </w:p>
        </w:tc>
      </w:tr>
      <w:tr w:rsidR="00BB68D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BB68D4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тех, кто рядом снами»: к</w:t>
            </w:r>
            <w:r w:rsidRPr="00BB68D4">
              <w:rPr>
                <w:rFonts w:ascii="Times New Roman" w:hAnsi="Times New Roman"/>
                <w:sz w:val="28"/>
              </w:rPr>
              <w:t>нижная выставка (к Всемирному дню защиты животных</w:t>
            </w:r>
            <w:r>
              <w:rPr>
                <w:rFonts w:ascii="Times New Roman" w:hAnsi="Times New Roman"/>
                <w:sz w:val="28"/>
              </w:rPr>
              <w:t xml:space="preserve"> - 04.10</w:t>
            </w:r>
            <w:r w:rsidRPr="00BB68D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BB68D4" w:rsidRDefault="00BB68D4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BB68D4" w:rsidRDefault="00BB68D4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FA18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B68D4" w:rsidRDefault="00BB68D4" w:rsidP="00F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4" w:rsidRDefault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D905D5" w:rsidRDefault="00BB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 октября (понедельник) – 12 октября (четверг)</w:t>
            </w:r>
          </w:p>
        </w:tc>
      </w:tr>
      <w:tr w:rsidR="00BB68D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AF367F" w:rsidRDefault="00BB68D4" w:rsidP="00BB68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«Школьная переменка»: к</w:t>
            </w:r>
            <w:r w:rsidRPr="00BB68D4">
              <w:rPr>
                <w:rFonts w:ascii="Times New Roman" w:hAnsi="Times New Roman"/>
                <w:sz w:val="28"/>
                <w:szCs w:val="28"/>
              </w:rPr>
              <w:t>нижная выставка к Международному дню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BB68D4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BB68D4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FA18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B68D4" w:rsidRDefault="00BB68D4" w:rsidP="00F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4" w:rsidRDefault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F829BE" w:rsidRDefault="00BB68D4" w:rsidP="00F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58">
              <w:rPr>
                <w:rFonts w:ascii="Times New Roman" w:hAnsi="Times New Roman"/>
                <w:sz w:val="28"/>
                <w:szCs w:val="28"/>
              </w:rPr>
              <w:t>«Писатели-учителя»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>, обзор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учителя (А. </w:t>
            </w:r>
            <w:proofErr w:type="spellStart"/>
            <w:r w:rsidRPr="00367E58">
              <w:rPr>
                <w:rFonts w:ascii="Times New Roman" w:hAnsi="Times New Roman"/>
                <w:sz w:val="28"/>
                <w:szCs w:val="28"/>
              </w:rPr>
              <w:t>Гиваргизов</w:t>
            </w:r>
            <w:proofErr w:type="spellEnd"/>
            <w:r w:rsidRPr="00367E58">
              <w:rPr>
                <w:rFonts w:ascii="Times New Roman" w:hAnsi="Times New Roman"/>
                <w:sz w:val="28"/>
                <w:szCs w:val="28"/>
              </w:rPr>
              <w:t xml:space="preserve">, Б. Алмазов, Н. </w:t>
            </w:r>
            <w:r w:rsidRPr="00367E58">
              <w:rPr>
                <w:rFonts w:ascii="Times New Roman" w:hAnsi="Times New Roman"/>
                <w:sz w:val="28"/>
                <w:szCs w:val="28"/>
              </w:rPr>
              <w:lastRenderedPageBreak/>
              <w:t>Матвеева,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Нёстлингер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 xml:space="preserve"> Р. Муха, </w:t>
            </w:r>
            <w:r>
              <w:rPr>
                <w:rFonts w:ascii="Times New Roman" w:hAnsi="Times New Roman"/>
                <w:sz w:val="28"/>
                <w:szCs w:val="28"/>
              </w:rPr>
              <w:t>и др.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67E58">
              <w:rPr>
                <w:rFonts w:ascii="Times New Roman" w:hAnsi="Times New Roman"/>
                <w:sz w:val="28"/>
                <w:szCs w:val="28"/>
              </w:rPr>
              <w:t>5.10)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BB68D4" w:rsidRPr="00B00D10" w:rsidRDefault="00BB68D4" w:rsidP="00FA185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B00D10" w:rsidRDefault="00BB68D4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C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4" w:rsidRDefault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7B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05 </w:t>
            </w:r>
            <w:r w:rsidR="00FA1852">
              <w:rPr>
                <w:rFonts w:ascii="Times New Roman" w:hAnsi="Times New Roman"/>
                <w:b/>
                <w:sz w:val="28"/>
              </w:rPr>
              <w:t>октября</w:t>
            </w:r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7B2022">
              <w:rPr>
                <w:rFonts w:ascii="Times New Roman" w:hAnsi="Times New Roman"/>
                <w:b/>
                <w:sz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7B2022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Pr="006C06B6" w:rsidRDefault="007B2022" w:rsidP="007B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«Нас в этот мир ведёт учитель»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о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бзор книг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посвящённы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учителям и наставникам</w:t>
            </w:r>
            <w:r w:rsidR="005708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Pr="006C06B6" w:rsidRDefault="007B2022" w:rsidP="007B20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B2022">
              <w:rPr>
                <w:rFonts w:ascii="Times New Roman" w:hAnsi="Times New Roman"/>
                <w:sz w:val="28"/>
                <w:szCs w:val="28"/>
              </w:rPr>
              <w:t>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7B2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7B20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B2022" w:rsidRDefault="007B2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22" w:rsidRDefault="007B2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B2022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Pr="006C06B6" w:rsidRDefault="007B2022" w:rsidP="00570805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«Учитель – профессия на все времена»</w:t>
            </w:r>
            <w:r w:rsidR="0057080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0805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ас профориентации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чтение и обсуждение рассказа Нагибина Ю. «Зимний дуб»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7B2022" w:rsidP="007B20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Ростов-на-Дону.</w:t>
            </w:r>
          </w:p>
          <w:p w:rsidR="007B2022" w:rsidRDefault="007B2022" w:rsidP="007B20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B6">
              <w:rPr>
                <w:rFonts w:ascii="Times New Roman" w:hAnsi="Times New Roman"/>
                <w:sz w:val="28"/>
                <w:szCs w:val="28"/>
              </w:rPr>
              <w:t>МБОУ №35, №36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2022" w:rsidRPr="006C06B6" w:rsidRDefault="007B2022" w:rsidP="007B20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7B2022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22" w:rsidRDefault="007B2022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B2022" w:rsidRDefault="007B2022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22" w:rsidRDefault="007B2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D1086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D4" w:rsidRPr="00D1086B" w:rsidRDefault="00570805" w:rsidP="0057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октября (вторник) – 13 октября (пятница)</w:t>
            </w:r>
          </w:p>
        </w:tc>
      </w:tr>
      <w:tr w:rsidR="00570805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Pr="00740FE8" w:rsidRDefault="00570805" w:rsidP="005708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0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специалистов библиотеки </w:t>
            </w:r>
            <w:r w:rsidRPr="00740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организации и проведении </w:t>
            </w:r>
            <w:r w:rsidRPr="00740FE8">
              <w:rPr>
                <w:rFonts w:ascii="Times New Roman" w:hAnsi="Times New Roman"/>
                <w:sz w:val="28"/>
                <w:szCs w:val="28"/>
                <w:lang w:eastAsia="ar-SA"/>
              </w:rPr>
              <w:t>областных курс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ов</w:t>
            </w:r>
            <w:r w:rsidRPr="00740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повышения квалификации для работников сельских библиотек Ростовской области, обслуживающих детей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Pr="00740FE8" w:rsidRDefault="00570805" w:rsidP="00570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FE8">
              <w:rPr>
                <w:rFonts w:ascii="Times New Roman" w:eastAsia="Calibri" w:hAnsi="Times New Roman"/>
                <w:sz w:val="28"/>
                <w:szCs w:val="28"/>
              </w:rPr>
              <w:t>Модельные библиотеки гг. Батайск, Волгодонск,</w:t>
            </w:r>
          </w:p>
          <w:p w:rsidR="00570805" w:rsidRPr="00740FE8" w:rsidRDefault="00570805" w:rsidP="00570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FE8">
              <w:rPr>
                <w:rFonts w:ascii="Times New Roman" w:eastAsia="Calibri" w:hAnsi="Times New Roman"/>
                <w:sz w:val="28"/>
                <w:szCs w:val="28"/>
              </w:rPr>
              <w:t>Ростов-на-Дону</w:t>
            </w:r>
          </w:p>
          <w:p w:rsidR="00570805" w:rsidRPr="00740FE8" w:rsidRDefault="00570805" w:rsidP="00570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FE8">
              <w:rPr>
                <w:rFonts w:ascii="Times New Roman" w:eastAsia="Calibri" w:hAnsi="Times New Roman"/>
                <w:sz w:val="28"/>
                <w:szCs w:val="28"/>
              </w:rPr>
              <w:t>9.00-17.00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Pr="00B00D10" w:rsidRDefault="00570805" w:rsidP="0057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Pr="00B00D10" w:rsidRDefault="00570805" w:rsidP="0057080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570805" w:rsidRPr="00B00D10" w:rsidRDefault="00570805" w:rsidP="00570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05" w:rsidRDefault="0057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3F1BA4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6C3455" w:rsidRDefault="0057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 октября (среда) – 12 октября (четверг)</w:t>
            </w:r>
          </w:p>
        </w:tc>
      </w:tr>
      <w:tr w:rsidR="00BB68D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Pr="006C3455" w:rsidRDefault="00570805" w:rsidP="006C3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Verdana" w:hAnsi="Times New Roman"/>
                <w:sz w:val="28"/>
                <w:szCs w:val="28"/>
                <w:lang w:val="en-US"/>
              </w:rPr>
              <w:t>VII</w:t>
            </w:r>
            <w:r w:rsidRPr="002C313D"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межрегиональной научно-практической конференции «История книжного дела Юга России: методы, источники, опыт исследований» с докладом: «Донская детская книга от «Я» до «А» в фонде Ростовской </w:t>
            </w:r>
            <w:r>
              <w:rPr>
                <w:rFonts w:ascii="Times New Roman" w:eastAsia="Verdana" w:hAnsi="Times New Roman"/>
                <w:sz w:val="28"/>
                <w:szCs w:val="28"/>
              </w:rPr>
              <w:lastRenderedPageBreak/>
              <w:t xml:space="preserve">областной детской библиотеки имени В. М. </w:t>
            </w:r>
            <w:proofErr w:type="spellStart"/>
            <w:r>
              <w:rPr>
                <w:rFonts w:ascii="Times New Roman" w:eastAsia="Verdana" w:hAnsi="Times New Roman"/>
                <w:sz w:val="28"/>
                <w:szCs w:val="28"/>
              </w:rPr>
              <w:t>Величкиной</w:t>
            </w:r>
            <w:proofErr w:type="spellEnd"/>
            <w:r>
              <w:rPr>
                <w:rFonts w:ascii="Times New Roman" w:eastAsia="Verdana" w:hAnsi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05" w:rsidRPr="00570805" w:rsidRDefault="00570805" w:rsidP="005708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570805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lastRenderedPageBreak/>
              <w:t>г. Ростов-на-Дону</w:t>
            </w:r>
          </w:p>
          <w:p w:rsidR="00570805" w:rsidRPr="00570805" w:rsidRDefault="00570805" w:rsidP="005708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570805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ул. Пушкинская, 175А,</w:t>
            </w:r>
          </w:p>
          <w:p w:rsidR="00BB68D4" w:rsidRPr="004869D7" w:rsidRDefault="00570805" w:rsidP="005708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ДГПБ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B68D4" w:rsidRDefault="00BB68D4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4" w:rsidRDefault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68D4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570805" w:rsidP="0048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12 октября</w:t>
            </w:r>
            <w:r w:rsidR="00BB68D4">
              <w:rPr>
                <w:rFonts w:ascii="Times New Roman" w:hAnsi="Times New Roman"/>
                <w:b/>
                <w:sz w:val="28"/>
              </w:rPr>
              <w:t xml:space="preserve"> (четверг)</w:t>
            </w:r>
          </w:p>
        </w:tc>
      </w:tr>
      <w:tr w:rsidR="00BB68D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7B" w:rsidRPr="0081367B" w:rsidRDefault="0081367B" w:rsidP="0081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«Дивный клад» </w:t>
            </w:r>
            <w:proofErr w:type="spellStart"/>
            <w:r>
              <w:rPr>
                <w:rFonts w:ascii="Times New Roman" w:hAnsi="Times New Roman"/>
                <w:sz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В.С.:</w:t>
            </w:r>
          </w:p>
          <w:p w:rsidR="00BB68D4" w:rsidRDefault="0081367B" w:rsidP="0081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громкое чтение с обсуждением. Знакомство с</w:t>
            </w:r>
            <w:r>
              <w:rPr>
                <w:rFonts w:ascii="Times New Roman" w:hAnsi="Times New Roman"/>
                <w:sz w:val="28"/>
              </w:rPr>
              <w:t xml:space="preserve"> творчеством В.С. </w:t>
            </w:r>
            <w:proofErr w:type="spellStart"/>
            <w:r>
              <w:rPr>
                <w:rFonts w:ascii="Times New Roman" w:hAnsi="Times New Roman"/>
                <w:sz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</w:rPr>
              <w:t>, донским фольклором</w:t>
            </w:r>
            <w:r w:rsidRPr="0081367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7B" w:rsidRPr="0081367B" w:rsidRDefault="0081367B" w:rsidP="00813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1367B" w:rsidRPr="0081367B" w:rsidRDefault="0081367B" w:rsidP="00813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BB68D4" w:rsidRDefault="0081367B" w:rsidP="00813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D4" w:rsidRDefault="00BB68D4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B68D4" w:rsidRDefault="00BB68D4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4" w:rsidRDefault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4AB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D4ABB" w:rsidP="009D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«Библиотека, книжка, я</w:t>
            </w:r>
            <w:r>
              <w:rPr>
                <w:rFonts w:ascii="Times New Roman" w:hAnsi="Times New Roman"/>
                <w:sz w:val="28"/>
              </w:rPr>
              <w:t xml:space="preserve"> – вместе верные друзья»: Беседа-з</w:t>
            </w:r>
            <w:r w:rsidRPr="009D4ABB">
              <w:rPr>
                <w:rFonts w:ascii="Times New Roman" w:hAnsi="Times New Roman"/>
                <w:sz w:val="28"/>
              </w:rPr>
              <w:t>накомство с библиотекой</w:t>
            </w:r>
            <w:proofErr w:type="gramStart"/>
            <w:r w:rsidRPr="009D4ABB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9D4AB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</w:rPr>
              <w:t>ля дошкольного возраста)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Pr="009D4ABB" w:rsidRDefault="009D4ABB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9D4ABB" w:rsidRPr="009D4ABB" w:rsidRDefault="009D4ABB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9D4ABB" w:rsidRPr="009D4ABB" w:rsidRDefault="009D4ABB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ул. Б. Садовая, 9</w:t>
            </w:r>
          </w:p>
          <w:p w:rsidR="009D4ABB" w:rsidRPr="0081367B" w:rsidRDefault="009D4ABB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D4ABB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D4ABB" w:rsidP="009D4A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D4ABB" w:rsidRDefault="009D4ABB" w:rsidP="009D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BB" w:rsidRDefault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4ABB" w:rsidTr="00292AE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Pr="00292AE2" w:rsidRDefault="009D4ABB" w:rsidP="00813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 октября (четверг) – 19 октября (четверг)</w:t>
            </w:r>
          </w:p>
        </w:tc>
      </w:tr>
      <w:tr w:rsidR="009D4AB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Pr="003F1BA4" w:rsidRDefault="009D4ABB" w:rsidP="0081367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«Я верю в супергероя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>зовут Папа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!</w:t>
            </w: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книжная выставка ко Д</w:t>
            </w: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ню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81367B">
              <w:rPr>
                <w:rFonts w:ascii="Times New Roman" w:hAnsi="Times New Roman"/>
                <w:sz w:val="28"/>
                <w:szCs w:val="28"/>
                <w:lang w:eastAsia="ar-SA"/>
              </w:rPr>
              <w:t>тца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России (15.10)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Pr="003F1BA4" w:rsidRDefault="009D4ABB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F1BA4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9D4ABB" w:rsidRDefault="009D4ABB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>https://rodb-v.ru/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D4ABB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9D4ABB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D4ABB" w:rsidRDefault="009D4ABB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BB" w:rsidRDefault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4ABB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B" w:rsidRDefault="00403B0E" w:rsidP="00403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октября (воскресенье)</w:t>
            </w:r>
          </w:p>
        </w:tc>
      </w:tr>
      <w:tr w:rsidR="00403B0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403B0E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03B0E" w:rsidRDefault="00403B0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403B0E" w:rsidRDefault="00403B0E" w:rsidP="00403B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403B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03B0E" w:rsidRDefault="00403B0E" w:rsidP="00403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0E" w:rsidRDefault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03B0E" w:rsidTr="00DB11D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Pr="002D7947" w:rsidRDefault="00BE5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октября (среда)</w:t>
            </w:r>
          </w:p>
        </w:tc>
      </w:tr>
      <w:tr w:rsidR="00403B0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Pr="00D66DC3" w:rsidRDefault="00BE58C2" w:rsidP="002D7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8C2">
              <w:rPr>
                <w:rFonts w:ascii="Times New Roman" w:hAnsi="Times New Roman"/>
                <w:sz w:val="28"/>
                <w:szCs w:val="28"/>
              </w:rPr>
              <w:t>«Знай правила движения!» Игра-</w:t>
            </w:r>
            <w:r w:rsidRPr="00BE58C2">
              <w:rPr>
                <w:rFonts w:ascii="Times New Roman" w:hAnsi="Times New Roman"/>
                <w:sz w:val="28"/>
                <w:szCs w:val="28"/>
              </w:rPr>
              <w:lastRenderedPageBreak/>
              <w:t>викторина по правилам дорожного движения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C2" w:rsidRPr="00BE58C2" w:rsidRDefault="00BE58C2" w:rsidP="00BE5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403B0E" w:rsidRDefault="00BE58C2" w:rsidP="00BE5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lastRenderedPageBreak/>
              <w:t>МАОУ «Школа №115»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E" w:rsidRDefault="00403B0E" w:rsidP="00DB11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03B0E" w:rsidRDefault="00403B0E" w:rsidP="00DB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0E" w:rsidRDefault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8C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DA38CF" w:rsidRDefault="00DA38CF" w:rsidP="00DA38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38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«Солнце, лето, много книг: обзор лучших практик»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к</w:t>
            </w:r>
            <w:r w:rsidRPr="00DA38CF">
              <w:rPr>
                <w:rFonts w:ascii="Times New Roman" w:hAnsi="Times New Roman"/>
                <w:sz w:val="28"/>
                <w:szCs w:val="28"/>
                <w:lang w:eastAsia="ar-SA"/>
              </w:rPr>
              <w:t>руглый стол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 </w:t>
            </w:r>
            <w:r w:rsidRPr="00DA38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DA38CF">
              <w:rPr>
                <w:rFonts w:ascii="Times New Roman" w:hAnsi="Times New Roman"/>
                <w:sz w:val="28"/>
                <w:szCs w:val="28"/>
                <w:lang w:eastAsia="ar-SA"/>
              </w:rPr>
              <w:t>одведение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38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итогов конкурса программ летнего чтения «Пятая четверть» и марафона летнего чтения «Книжный вызов»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DA38CF" w:rsidRDefault="00DA38CF" w:rsidP="00BE58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8CF">
              <w:rPr>
                <w:rFonts w:ascii="Times New Roman" w:eastAsia="Calibri" w:hAnsi="Times New Roman"/>
                <w:sz w:val="28"/>
                <w:szCs w:val="28"/>
              </w:rPr>
              <w:t>Детский отдел МБУК Семикаракорского района МЦБ</w:t>
            </w:r>
          </w:p>
          <w:p w:rsidR="00DA38CF" w:rsidRPr="00DA38CF" w:rsidRDefault="00DA38CF" w:rsidP="00BE58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8CF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DA38CF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DA38CF" w:rsidP="00DA38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38CF" w:rsidRDefault="00DA38CF" w:rsidP="00DA3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CF" w:rsidRDefault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8CF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D66DC3" w:rsidRDefault="00DA38CF" w:rsidP="004F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19 октября </w:t>
            </w:r>
            <w:r w:rsidRPr="00D66DC3">
              <w:rPr>
                <w:rFonts w:ascii="Times New Roman" w:hAnsi="Times New Roman"/>
                <w:b/>
                <w:sz w:val="28"/>
              </w:rPr>
              <w:t>(четверг)</w:t>
            </w:r>
          </w:p>
        </w:tc>
      </w:tr>
      <w:tr w:rsidR="00DA38CF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2D7947" w:rsidRDefault="00DA38CF" w:rsidP="00DA38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38CF">
              <w:rPr>
                <w:rFonts w:ascii="Times New Roman" w:hAnsi="Times New Roman"/>
                <w:sz w:val="28"/>
                <w:szCs w:val="28"/>
              </w:rPr>
              <w:t>«Традиции семьи»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 w:rsidRPr="00DA38CF">
              <w:rPr>
                <w:rFonts w:ascii="Times New Roman" w:hAnsi="Times New Roman"/>
                <w:sz w:val="28"/>
                <w:szCs w:val="28"/>
              </w:rPr>
              <w:t>ознавательный досуг из цикла занятий «Тёплый дом»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81367B" w:rsidRDefault="00DA38CF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A38CF" w:rsidRPr="0081367B" w:rsidRDefault="00DA38CF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DA38CF" w:rsidRDefault="00DA38CF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367B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DA38CF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Default="00DA38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38CF" w:rsidRDefault="00DA3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CF" w:rsidRDefault="00DA38CF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8CF" w:rsidTr="002D7947">
        <w:trPr>
          <w:trHeight w:val="27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CF" w:rsidRPr="002D7947" w:rsidRDefault="002F7D15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октября (пятница) – 25 октября (среда)</w:t>
            </w:r>
          </w:p>
        </w:tc>
      </w:tr>
      <w:tr w:rsidR="002F7D15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15" w:rsidRDefault="009F1E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15" w:rsidRPr="006C06B6" w:rsidRDefault="002F7D15" w:rsidP="002F7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«Летят в бессмертье журавли»: к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посвященная поэтам Дона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участни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кам Великой Отечественной войны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к Дню белых журавлей 22.10)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15" w:rsidRDefault="002F7D15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F7D15" w:rsidRDefault="002F7D15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15" w:rsidRDefault="002F7D15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15" w:rsidRDefault="002F7D15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F7D15" w:rsidRDefault="002F7D15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15" w:rsidRDefault="002F7D15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2658" w:rsidTr="00F82658">
        <w:trPr>
          <w:trHeight w:val="346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F82658" w:rsidRDefault="00F82658" w:rsidP="00F8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82658">
              <w:rPr>
                <w:rFonts w:ascii="Times New Roman" w:hAnsi="Times New Roman"/>
                <w:b/>
                <w:sz w:val="28"/>
              </w:rPr>
              <w:t>27 октября (пятница) – 31 октября (вторник)</w:t>
            </w:r>
          </w:p>
        </w:tc>
      </w:tr>
      <w:tr w:rsidR="00F82658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3A4ED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13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658">
              <w:rPr>
                <w:rFonts w:ascii="Times New Roman" w:hAnsi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Ася Петрова (Анастасия Дмитриевна Петрова): </w:t>
            </w:r>
            <w:r w:rsidRPr="00F82658">
              <w:rPr>
                <w:rFonts w:ascii="Times New Roman" w:hAnsi="Times New Roman"/>
                <w:sz w:val="28"/>
                <w:szCs w:val="28"/>
              </w:rPr>
              <w:t xml:space="preserve">книжная выставка-портрет 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2658">
              <w:rPr>
                <w:rFonts w:ascii="Times New Roman" w:hAnsi="Times New Roman"/>
                <w:sz w:val="28"/>
                <w:szCs w:val="28"/>
              </w:rPr>
              <w:t>5-летию со дня рождения российской писательницы, переводчицы, литературного критика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(28.10)</w:t>
            </w:r>
          </w:p>
          <w:p w:rsidR="00F82658" w:rsidRPr="002A0A78" w:rsidRDefault="00F82658" w:rsidP="0013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2A0A78" w:rsidRDefault="00F82658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2A0A7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2A0A7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F82658" w:rsidRDefault="00F82658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2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 октября (воскресенье)</w:t>
            </w: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A4ED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F82658" w:rsidRDefault="00F82658" w:rsidP="002A0A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F82658" w:rsidRDefault="00F82658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9F1E3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F82658" w:rsidRDefault="00F82658" w:rsidP="00F8265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F82658">
              <w:rPr>
                <w:rFonts w:ascii="Times New Roman" w:hAnsi="Times New Roman"/>
                <w:b/>
                <w:sz w:val="28"/>
              </w:rPr>
              <w:t>30 октября (понедельник)</w:t>
            </w: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6C06B6" w:rsidRDefault="00F82658" w:rsidP="00F82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«Традиции русской семьи»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т</w:t>
            </w: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>ематический обзор литературы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F8265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 w:rsidP="00F8265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F82658">
              <w:rPr>
                <w:rFonts w:ascii="Times New Roman" w:hAnsi="Times New Roman"/>
                <w:sz w:val="28"/>
              </w:rPr>
              <w:t>МБОУ «Школа №82»</w:t>
            </w:r>
          </w:p>
          <w:p w:rsidR="00F82658" w:rsidRDefault="00F82658" w:rsidP="00F8265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F82658" w:rsidRDefault="00F82658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658" w:rsidRPr="00D53B9B" w:rsidRDefault="00F82658" w:rsidP="002A0A7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31октября </w:t>
            </w:r>
            <w:r w:rsidRPr="00D53B9B">
              <w:rPr>
                <w:rFonts w:ascii="Times New Roman" w:hAnsi="Times New Roman"/>
                <w:b/>
                <w:sz w:val="28"/>
              </w:rPr>
              <w:t>(</w:t>
            </w:r>
            <w:r>
              <w:rPr>
                <w:rFonts w:ascii="Times New Roman" w:hAnsi="Times New Roman"/>
                <w:b/>
                <w:sz w:val="28"/>
              </w:rPr>
              <w:t>вторник</w:t>
            </w:r>
            <w:r w:rsidRPr="00D53B9B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2A0A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A0A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«Современная детская библиотека: курс на читателя»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2A0A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2A0A78">
              <w:rPr>
                <w:rFonts w:ascii="Times New Roman" w:hAnsi="Times New Roman"/>
                <w:sz w:val="28"/>
                <w:szCs w:val="28"/>
                <w:lang w:eastAsia="ar-SA"/>
              </w:rPr>
              <w:t>бластной семинар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сотрудников библиотек, обслуживающих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2A0A78" w:rsidRDefault="00F82658" w:rsidP="002A0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F82658" w:rsidRPr="002A0A78" w:rsidRDefault="00F82658" w:rsidP="002A0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>ул. Пушкинская, 175А,</w:t>
            </w:r>
          </w:p>
          <w:p w:rsidR="00F82658" w:rsidRDefault="00F82658" w:rsidP="002A0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>ДГПБ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82658" w:rsidRDefault="00F82658" w:rsidP="002A0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F82658" w:rsidRDefault="00F82658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течение месяца</w:t>
            </w: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913063" w:rsidRDefault="00F82658" w:rsidP="00D905D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:rsidR="00F82658" w:rsidRDefault="00F82658" w:rsidP="00D905D5">
            <w:pPr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lastRenderedPageBreak/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3A4ED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AF367F" w:rsidRDefault="00F82658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«Выдающиеся географы и путешественники России»: книжная выставка посвященная юбилеям российских географов и путешественников:</w:t>
            </w:r>
          </w:p>
          <w:p w:rsidR="00F82658" w:rsidRPr="00AF367F" w:rsidRDefault="00F82658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Ф.Ф. </w:t>
            </w:r>
            <w:proofErr w:type="spellStart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Белинсгаузена</w:t>
            </w:r>
            <w:proofErr w:type="spellEnd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(245 лет) – 20.09;</w:t>
            </w:r>
          </w:p>
          <w:p w:rsidR="00F82658" w:rsidRPr="00AF367F" w:rsidRDefault="00F82658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П.К. Козлова (160 лет) – 15.10;</w:t>
            </w:r>
          </w:p>
          <w:p w:rsidR="00F82658" w:rsidRDefault="00F82658" w:rsidP="00AF367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М.П. Лазарева (235 лет) – 14.11</w:t>
            </w:r>
          </w:p>
          <w:p w:rsidR="00F82658" w:rsidRPr="00AF367F" w:rsidRDefault="00F82658" w:rsidP="00AF367F">
            <w:pPr>
              <w:rPr>
                <w:rFonts w:ascii="Times New Roman" w:hAnsi="Times New Roman"/>
                <w:i/>
                <w:sz w:val="28"/>
              </w:rPr>
            </w:pPr>
            <w:r w:rsidRPr="00AF367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Мероприятия в рамках плана по запросу РОО Русское географическое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9F1E3B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913063" w:rsidRDefault="00F82658" w:rsidP="00D905D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F82658" w:rsidRPr="003921FB" w:rsidRDefault="00F82658" w:rsidP="00D905D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BF198C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F82658" w:rsidRDefault="00F82658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 w:rsidP="00CB73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BF198C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05D5">
              <w:rPr>
                <w:rFonts w:ascii="Times New Roman" w:hAnsi="Times New Roman"/>
                <w:sz w:val="28"/>
              </w:rPr>
              <w:t>«Книга. Природа. Фантазия»</w:t>
            </w:r>
            <w:r>
              <w:rPr>
                <w:rFonts w:ascii="Times New Roman" w:hAnsi="Times New Roman"/>
                <w:sz w:val="28"/>
              </w:rPr>
              <w:t>: ц</w:t>
            </w:r>
            <w:r w:rsidRPr="00D905D5">
              <w:rPr>
                <w:rFonts w:ascii="Times New Roman" w:hAnsi="Times New Roman"/>
                <w:sz w:val="28"/>
              </w:rPr>
              <w:t>икл обзоров книг о природе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Дошкольные и общеобразовательные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BF198C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3A4ED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757B">
              <w:rPr>
                <w:rFonts w:ascii="Times New Roman" w:hAnsi="Times New Roman"/>
                <w:sz w:val="28"/>
              </w:rPr>
              <w:t>«Вторая мировая война в современных книгах зарубежных авторов для детей»</w:t>
            </w:r>
            <w:r>
              <w:rPr>
                <w:rFonts w:ascii="Times New Roman" w:hAnsi="Times New Roman"/>
                <w:sz w:val="28"/>
              </w:rPr>
              <w:t>: виртуальная книжная выставка.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D905D5" w:rsidRDefault="00F82658" w:rsidP="00D9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5D5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905D5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F82658" w:rsidRDefault="003A4ED6" w:rsidP="00D905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F82658" w:rsidRPr="001B5478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 w:rsidR="00F8265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265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BF198C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4ED6">
              <w:rPr>
                <w:rFonts w:ascii="Times New Roman" w:hAnsi="Times New Roman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Pr="00913063" w:rsidRDefault="00F82658" w:rsidP="003921F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Участие в проекте РРОО «ЦЕНТР» «Язык – духовный код нации: вместе с подрастающим поколением изучаем казачий фольклор, традиции, читаем 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F82658" w:rsidRDefault="00F82658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F82658" w:rsidRPr="003921FB" w:rsidRDefault="00F82658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F82658" w:rsidRDefault="003A4ED6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F82658"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658" w:rsidRDefault="00F82658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8" w:rsidRDefault="00F8265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73D70"/>
    <w:rsid w:val="000A5190"/>
    <w:rsid w:val="000A56F4"/>
    <w:rsid w:val="000E42E1"/>
    <w:rsid w:val="00131CA9"/>
    <w:rsid w:val="001E1D79"/>
    <w:rsid w:val="001E531B"/>
    <w:rsid w:val="00232994"/>
    <w:rsid w:val="00292AE2"/>
    <w:rsid w:val="002A0A78"/>
    <w:rsid w:val="002D7947"/>
    <w:rsid w:val="002F7D15"/>
    <w:rsid w:val="0032247C"/>
    <w:rsid w:val="003826BD"/>
    <w:rsid w:val="003921FB"/>
    <w:rsid w:val="003A4ED6"/>
    <w:rsid w:val="003C0F1A"/>
    <w:rsid w:val="003D58A8"/>
    <w:rsid w:val="003F1BA4"/>
    <w:rsid w:val="00403B0E"/>
    <w:rsid w:val="004869D7"/>
    <w:rsid w:val="004D2422"/>
    <w:rsid w:val="004E4509"/>
    <w:rsid w:val="004F2C5C"/>
    <w:rsid w:val="00570805"/>
    <w:rsid w:val="005A3BE4"/>
    <w:rsid w:val="00607E72"/>
    <w:rsid w:val="00612BEE"/>
    <w:rsid w:val="006C0942"/>
    <w:rsid w:val="006C3455"/>
    <w:rsid w:val="00713F13"/>
    <w:rsid w:val="007A432D"/>
    <w:rsid w:val="007B2022"/>
    <w:rsid w:val="0081367B"/>
    <w:rsid w:val="008C57B6"/>
    <w:rsid w:val="008C76A4"/>
    <w:rsid w:val="00913063"/>
    <w:rsid w:val="00923950"/>
    <w:rsid w:val="00950328"/>
    <w:rsid w:val="00957D39"/>
    <w:rsid w:val="009D4ABB"/>
    <w:rsid w:val="009F1E3B"/>
    <w:rsid w:val="00A207CB"/>
    <w:rsid w:val="00A6307F"/>
    <w:rsid w:val="00A94E9C"/>
    <w:rsid w:val="00AF367F"/>
    <w:rsid w:val="00B11A06"/>
    <w:rsid w:val="00B37D33"/>
    <w:rsid w:val="00BB68D4"/>
    <w:rsid w:val="00BB7BBD"/>
    <w:rsid w:val="00BD339E"/>
    <w:rsid w:val="00BD66FB"/>
    <w:rsid w:val="00BE26E9"/>
    <w:rsid w:val="00BE58C2"/>
    <w:rsid w:val="00BF198C"/>
    <w:rsid w:val="00C00DF9"/>
    <w:rsid w:val="00C22CF2"/>
    <w:rsid w:val="00CB736F"/>
    <w:rsid w:val="00D1086B"/>
    <w:rsid w:val="00D53B9B"/>
    <w:rsid w:val="00D66DC3"/>
    <w:rsid w:val="00D905D5"/>
    <w:rsid w:val="00DA38CF"/>
    <w:rsid w:val="00DA45F8"/>
    <w:rsid w:val="00DB11D2"/>
    <w:rsid w:val="00EB1855"/>
    <w:rsid w:val="00F10CA8"/>
    <w:rsid w:val="00F4757B"/>
    <w:rsid w:val="00F82658"/>
    <w:rsid w:val="00F86061"/>
    <w:rsid w:val="00FA16E1"/>
    <w:rsid w:val="00FA1852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5" Type="http://schemas.openxmlformats.org/officeDocument/2006/relationships/hyperlink" Target="https://rodb-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2023-08-29T06:37:00Z</cp:lastPrinted>
  <dcterms:created xsi:type="dcterms:W3CDTF">2023-09-13T11:36:00Z</dcterms:created>
  <dcterms:modified xsi:type="dcterms:W3CDTF">2023-09-21T08:53:00Z</dcterms:modified>
</cp:coreProperties>
</file>